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D6080" w14:textId="77777777" w:rsidR="00030F95" w:rsidRDefault="00030F95" w:rsidP="00030F95">
      <w:pPr>
        <w:jc w:val="center"/>
      </w:pPr>
      <w:r>
        <w:t>ANEXO XVI</w:t>
      </w: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6463"/>
        <w:gridCol w:w="2830"/>
        <w:gridCol w:w="2640"/>
        <w:gridCol w:w="2061"/>
      </w:tblGrid>
      <w:tr w:rsidR="00F022DD" w:rsidRPr="009D5FF1" w14:paraId="36505A0C" w14:textId="2D8377D8" w:rsidTr="00F022DD">
        <w:tc>
          <w:tcPr>
            <w:tcW w:w="11933" w:type="dxa"/>
            <w:gridSpan w:val="3"/>
            <w:shd w:val="clear" w:color="auto" w:fill="E7E6E6"/>
          </w:tcPr>
          <w:p w14:paraId="3C4ECE62" w14:textId="77777777" w:rsidR="00F022DD" w:rsidRPr="009D5FF1" w:rsidRDefault="00F022DD" w:rsidP="009D5FF1">
            <w:pPr>
              <w:spacing w:line="259" w:lineRule="auto"/>
              <w:jc w:val="center"/>
              <w:rPr>
                <w:rFonts w:ascii="Calibri" w:eastAsia="Calibri" w:hAnsi="Calibri" w:cs="Times New Roman"/>
                <w:sz w:val="32"/>
                <w:szCs w:val="32"/>
              </w:rPr>
            </w:pPr>
            <w:r w:rsidRPr="009D5FF1">
              <w:rPr>
                <w:rFonts w:ascii="Calibri" w:eastAsia="Calibri" w:hAnsi="Calibri" w:cs="Times New Roman"/>
                <w:b/>
                <w:color w:val="000000"/>
                <w:sz w:val="32"/>
                <w:szCs w:val="32"/>
                <w14:shadow w14:blurRad="12700" w14:dist="38100" w14:dir="2700000" w14:sx="100000" w14:sy="100000" w14:kx="0" w14:ky="0" w14:algn="tl">
                  <w14:srgbClr w14:val="FFFFFF">
                    <w14:lumMod w14:val="50000"/>
                  </w14:srgbClr>
                </w14:shadow>
                <w14:textOutline w14:w="9525" w14:cap="flat" w14:cmpd="sng" w14:algn="ctr">
                  <w14:solidFill>
                    <w14:srgbClr w14:val="FFFFFF"/>
                  </w14:solidFill>
                  <w14:prstDash w14:val="solid"/>
                  <w14:round/>
                </w14:textOutline>
              </w:rPr>
              <w:t>CUADRO RESUMEN DE ACTUACIONES</w:t>
            </w:r>
          </w:p>
        </w:tc>
        <w:tc>
          <w:tcPr>
            <w:tcW w:w="2061" w:type="dxa"/>
            <w:shd w:val="clear" w:color="auto" w:fill="E7E6E6"/>
          </w:tcPr>
          <w:p w14:paraId="2799562A" w14:textId="77777777" w:rsidR="00F022DD" w:rsidRPr="009D5FF1" w:rsidRDefault="00F022DD" w:rsidP="009D5FF1">
            <w:pPr>
              <w:spacing w:line="259" w:lineRule="auto"/>
              <w:jc w:val="center"/>
              <w:rPr>
                <w:rFonts w:ascii="Calibri" w:eastAsia="Calibri" w:hAnsi="Calibri" w:cs="Times New Roman"/>
                <w:b/>
                <w:color w:val="000000"/>
                <w:sz w:val="32"/>
                <w:szCs w:val="32"/>
                <w14:shadow w14:blurRad="12700" w14:dist="38100" w14:dir="2700000" w14:sx="100000" w14:sy="100000" w14:kx="0" w14:ky="0" w14:algn="tl">
                  <w14:srgbClr w14:val="FFFFFF">
                    <w14:lumMod w14:val="50000"/>
                  </w14:srgbClr>
                </w14:shadow>
                <w14:textOutline w14:w="9525" w14:cap="flat" w14:cmpd="sng" w14:algn="ctr">
                  <w14:solidFill>
                    <w14:srgbClr w14:val="FFFFFF"/>
                  </w14:solidFill>
                  <w14:prstDash w14:val="solid"/>
                  <w14:round/>
                </w14:textOutline>
              </w:rPr>
            </w:pPr>
          </w:p>
        </w:tc>
      </w:tr>
      <w:tr w:rsidR="00F022DD" w:rsidRPr="009D5FF1" w14:paraId="37E72178" w14:textId="408B41AE" w:rsidTr="00F022DD">
        <w:tc>
          <w:tcPr>
            <w:tcW w:w="11933" w:type="dxa"/>
            <w:gridSpan w:val="3"/>
            <w:shd w:val="clear" w:color="auto" w:fill="FFF2CC"/>
          </w:tcPr>
          <w:p w14:paraId="439B4D09" w14:textId="77777777" w:rsidR="00F022DD" w:rsidRPr="009D5FF1" w:rsidRDefault="00F022DD" w:rsidP="009D5FF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ANTES DE COMENZAR EL PFE</w:t>
            </w:r>
          </w:p>
        </w:tc>
        <w:tc>
          <w:tcPr>
            <w:tcW w:w="2061" w:type="dxa"/>
            <w:shd w:val="clear" w:color="auto" w:fill="FFF2CC"/>
          </w:tcPr>
          <w:p w14:paraId="3963816F" w14:textId="77777777" w:rsidR="00F022DD" w:rsidRPr="009D5FF1" w:rsidRDefault="00F022DD" w:rsidP="009D5FF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F022DD" w:rsidRPr="009D5FF1" w14:paraId="4B171F29" w14:textId="39695545" w:rsidTr="00F022DD">
        <w:tc>
          <w:tcPr>
            <w:tcW w:w="6463" w:type="dxa"/>
            <w:vAlign w:val="center"/>
          </w:tcPr>
          <w:p w14:paraId="38FBD235" w14:textId="77777777" w:rsidR="00F022DD" w:rsidRPr="009D5FF1" w:rsidRDefault="00F022DD" w:rsidP="009D5FF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TAREAS A REALIZAR</w:t>
            </w:r>
          </w:p>
        </w:tc>
        <w:tc>
          <w:tcPr>
            <w:tcW w:w="2830" w:type="dxa"/>
            <w:vAlign w:val="center"/>
          </w:tcPr>
          <w:p w14:paraId="2FBC1E63" w14:textId="77777777" w:rsidR="00F022DD" w:rsidRPr="009D5FF1" w:rsidRDefault="00F022DD" w:rsidP="009D5FF1">
            <w:pPr>
              <w:spacing w:line="259" w:lineRule="auto"/>
              <w:jc w:val="center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DOCUMENTO O INSTRUMENTO ASOCIADO</w:t>
            </w:r>
          </w:p>
        </w:tc>
        <w:tc>
          <w:tcPr>
            <w:tcW w:w="2640" w:type="dxa"/>
            <w:vAlign w:val="center"/>
          </w:tcPr>
          <w:p w14:paraId="5EE67B5A" w14:textId="77777777" w:rsidR="00F022DD" w:rsidRPr="009D5FF1" w:rsidRDefault="00F022DD" w:rsidP="009D5FF1">
            <w:pPr>
              <w:spacing w:line="259" w:lineRule="auto"/>
              <w:jc w:val="center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PERSONAL ENCARGADO</w:t>
            </w:r>
          </w:p>
        </w:tc>
        <w:tc>
          <w:tcPr>
            <w:tcW w:w="2061" w:type="dxa"/>
          </w:tcPr>
          <w:p w14:paraId="18F8F8A8" w14:textId="5C5F066F" w:rsidR="00F022DD" w:rsidRPr="009D5FF1" w:rsidRDefault="00F022DD" w:rsidP="009D5FF1">
            <w:pPr>
              <w:spacing w:line="259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PERIODO APROXIMADO</w:t>
            </w:r>
          </w:p>
        </w:tc>
      </w:tr>
      <w:tr w:rsidR="00F022DD" w:rsidRPr="009D5FF1" w14:paraId="0E7812D8" w14:textId="22680E8A" w:rsidTr="00F022DD">
        <w:tc>
          <w:tcPr>
            <w:tcW w:w="6463" w:type="dxa"/>
          </w:tcPr>
          <w:p w14:paraId="51133E36" w14:textId="77777777" w:rsidR="00F022DD" w:rsidRPr="009D5FF1" w:rsidRDefault="00F022DD" w:rsidP="009D5FF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Dar de alta tutores/as FPDUAL centro educativo</w:t>
            </w:r>
          </w:p>
        </w:tc>
        <w:tc>
          <w:tcPr>
            <w:tcW w:w="2830" w:type="dxa"/>
          </w:tcPr>
          <w:p w14:paraId="6A46810B" w14:textId="77777777" w:rsidR="00F022DD" w:rsidRPr="009D5FF1" w:rsidRDefault="00F022DD" w:rsidP="009D5FF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EducamosCLM_GAE</w:t>
            </w:r>
          </w:p>
          <w:p w14:paraId="2DD184A0" w14:textId="77777777" w:rsidR="00F022DD" w:rsidRPr="009D5FF1" w:rsidRDefault="00F022DD" w:rsidP="009D5FF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(Ver guía aplicativo)</w:t>
            </w:r>
          </w:p>
        </w:tc>
        <w:tc>
          <w:tcPr>
            <w:tcW w:w="2640" w:type="dxa"/>
          </w:tcPr>
          <w:p w14:paraId="59D9AABE" w14:textId="77777777" w:rsidR="00F022DD" w:rsidRPr="009D5FF1" w:rsidRDefault="00F022DD" w:rsidP="009D5FF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Equipo directivo</w:t>
            </w:r>
          </w:p>
        </w:tc>
        <w:tc>
          <w:tcPr>
            <w:tcW w:w="2061" w:type="dxa"/>
          </w:tcPr>
          <w:p w14:paraId="0D027EE1" w14:textId="57561650" w:rsidR="00F022DD" w:rsidRPr="009D5FF1" w:rsidRDefault="00F022DD" w:rsidP="009D5FF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Septiembre </w:t>
            </w:r>
          </w:p>
        </w:tc>
      </w:tr>
      <w:tr w:rsidR="00F022DD" w:rsidRPr="009D5FF1" w14:paraId="1A468322" w14:textId="33CA40CD" w:rsidTr="00F022DD">
        <w:tc>
          <w:tcPr>
            <w:tcW w:w="6463" w:type="dxa"/>
          </w:tcPr>
          <w:p w14:paraId="2F779773" w14:textId="77777777" w:rsidR="00F022DD" w:rsidRPr="009D5FF1" w:rsidRDefault="00F022DD" w:rsidP="009D5FF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Elaborar Programa de PFE</w:t>
            </w:r>
          </w:p>
        </w:tc>
        <w:tc>
          <w:tcPr>
            <w:tcW w:w="2830" w:type="dxa"/>
          </w:tcPr>
          <w:p w14:paraId="19F9EC59" w14:textId="77777777" w:rsidR="00F022DD" w:rsidRPr="009D5FF1" w:rsidRDefault="00F022DD" w:rsidP="009D5FF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EducamosCLM_GAE</w:t>
            </w:r>
          </w:p>
          <w:p w14:paraId="23ECD672" w14:textId="77777777" w:rsidR="00F022DD" w:rsidRPr="009D5FF1" w:rsidRDefault="00F022DD" w:rsidP="009D5FF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Anexo V</w:t>
            </w:r>
          </w:p>
        </w:tc>
        <w:tc>
          <w:tcPr>
            <w:tcW w:w="2640" w:type="dxa"/>
          </w:tcPr>
          <w:p w14:paraId="4FEB8B29" w14:textId="77777777" w:rsidR="00F022DD" w:rsidRPr="009D5FF1" w:rsidRDefault="00F022DD" w:rsidP="009D5FF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Equipo educativo/ Personal tutor / Equipo directivo</w:t>
            </w:r>
          </w:p>
        </w:tc>
        <w:tc>
          <w:tcPr>
            <w:tcW w:w="2061" w:type="dxa"/>
          </w:tcPr>
          <w:p w14:paraId="7124C1C0" w14:textId="484662C6" w:rsidR="00F022DD" w:rsidRPr="009D5FF1" w:rsidRDefault="00F022DD" w:rsidP="009D5FF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Mayo- septiembre </w:t>
            </w:r>
          </w:p>
        </w:tc>
      </w:tr>
      <w:tr w:rsidR="00F022DD" w:rsidRPr="009D5FF1" w14:paraId="4517E6F1" w14:textId="2A29D551" w:rsidTr="00F022DD">
        <w:tc>
          <w:tcPr>
            <w:tcW w:w="6463" w:type="dxa"/>
          </w:tcPr>
          <w:p w14:paraId="1E215DA9" w14:textId="77777777" w:rsidR="00F022DD" w:rsidRPr="009D5FF1" w:rsidRDefault="00F022DD" w:rsidP="009D5FF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Prospección de empresas.</w:t>
            </w:r>
          </w:p>
          <w:p w14:paraId="0112D99D" w14:textId="5BE830DE" w:rsidR="00F022DD" w:rsidRPr="009D5FF1" w:rsidRDefault="00F022DD" w:rsidP="009D5FF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Las delegaciones provinciales, organismos intermedios</w:t>
            </w:r>
            <w:r w:rsidR="00616A1B">
              <w:rPr>
                <w:rFonts w:ascii="Calibri" w:eastAsia="Calibri" w:hAnsi="Calibri" w:cs="Times New Roman"/>
              </w:rPr>
              <w:t xml:space="preserve">, </w:t>
            </w:r>
            <w:r w:rsidRPr="009D5FF1">
              <w:rPr>
                <w:rFonts w:ascii="Calibri" w:eastAsia="Calibri" w:hAnsi="Calibri" w:cs="Times New Roman"/>
              </w:rPr>
              <w:t xml:space="preserve">etc. te podrán ayudar y proporcionar bases de datos, relación de empresas por sectores, con las que contactar. </w:t>
            </w:r>
          </w:p>
        </w:tc>
        <w:tc>
          <w:tcPr>
            <w:tcW w:w="2830" w:type="dxa"/>
          </w:tcPr>
          <w:p w14:paraId="4B331EDF" w14:textId="77777777" w:rsidR="00F022DD" w:rsidRPr="009D5FF1" w:rsidRDefault="00F022DD" w:rsidP="009D5FF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Portal web Educación</w:t>
            </w:r>
          </w:p>
          <w:p w14:paraId="03342BC1" w14:textId="2AE74CA7" w:rsidR="00F022DD" w:rsidRPr="009D5FF1" w:rsidRDefault="00F022DD" w:rsidP="009D5FF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Anexo XV</w:t>
            </w:r>
            <w:r>
              <w:rPr>
                <w:rFonts w:ascii="Calibri" w:eastAsia="Calibri" w:hAnsi="Calibri" w:cs="Times New Roman"/>
              </w:rPr>
              <w:t>II</w:t>
            </w:r>
            <w:r w:rsidRPr="009D5FF1">
              <w:rPr>
                <w:rFonts w:ascii="Calibri" w:eastAsia="Calibri" w:hAnsi="Calibri" w:cs="Times New Roman"/>
              </w:rPr>
              <w:t>. Contacto DDPP</w:t>
            </w:r>
          </w:p>
        </w:tc>
        <w:tc>
          <w:tcPr>
            <w:tcW w:w="2640" w:type="dxa"/>
          </w:tcPr>
          <w:p w14:paraId="037F48C9" w14:textId="77777777" w:rsidR="00F022DD" w:rsidRPr="009D5FF1" w:rsidRDefault="00F022DD" w:rsidP="009D5FF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Administración/Centros educativos/ Organismo intermedios</w:t>
            </w:r>
          </w:p>
        </w:tc>
        <w:tc>
          <w:tcPr>
            <w:tcW w:w="2061" w:type="dxa"/>
          </w:tcPr>
          <w:p w14:paraId="21E953ED" w14:textId="5E465289" w:rsidR="00F022DD" w:rsidRPr="009D5FF1" w:rsidRDefault="00F022DD" w:rsidP="009D5FF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Septiembre a </w:t>
            </w:r>
            <w:r w:rsidR="000F5D81">
              <w:rPr>
                <w:rFonts w:ascii="Calibri" w:eastAsia="Calibri" w:hAnsi="Calibri" w:cs="Times New Roman"/>
              </w:rPr>
              <w:t>enero</w:t>
            </w:r>
          </w:p>
        </w:tc>
      </w:tr>
      <w:tr w:rsidR="00F022DD" w:rsidRPr="009D5FF1" w14:paraId="5ED59296" w14:textId="0F457A3A" w:rsidTr="00F022DD">
        <w:tc>
          <w:tcPr>
            <w:tcW w:w="6463" w:type="dxa"/>
          </w:tcPr>
          <w:p w14:paraId="4103848E" w14:textId="77777777" w:rsidR="00F022DD" w:rsidRPr="009D5FF1" w:rsidRDefault="00F022DD" w:rsidP="009D5FF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Crear empresas base de datos DELPHOS</w:t>
            </w:r>
          </w:p>
        </w:tc>
        <w:tc>
          <w:tcPr>
            <w:tcW w:w="2830" w:type="dxa"/>
          </w:tcPr>
          <w:p w14:paraId="3F012469" w14:textId="77777777" w:rsidR="00F022DD" w:rsidRPr="009D5FF1" w:rsidRDefault="00F022DD" w:rsidP="009D5FF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DELPHOS</w:t>
            </w:r>
          </w:p>
        </w:tc>
        <w:tc>
          <w:tcPr>
            <w:tcW w:w="2640" w:type="dxa"/>
          </w:tcPr>
          <w:p w14:paraId="29DEAE68" w14:textId="77777777" w:rsidR="00F022DD" w:rsidRPr="009D5FF1" w:rsidRDefault="00F022DD" w:rsidP="009D5FF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Equipo directivo/ Personal tutor</w:t>
            </w:r>
          </w:p>
        </w:tc>
        <w:tc>
          <w:tcPr>
            <w:tcW w:w="2061" w:type="dxa"/>
          </w:tcPr>
          <w:p w14:paraId="776EAF5A" w14:textId="2BF811BA" w:rsidR="00F022DD" w:rsidRPr="009D5FF1" w:rsidRDefault="000F5D81" w:rsidP="009D5FF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0F5D81">
              <w:rPr>
                <w:rFonts w:ascii="Calibri" w:eastAsia="Calibri" w:hAnsi="Calibri" w:cs="Times New Roman"/>
              </w:rPr>
              <w:t>Septiembre a enero</w:t>
            </w:r>
          </w:p>
        </w:tc>
      </w:tr>
      <w:tr w:rsidR="000F5D81" w:rsidRPr="009D5FF1" w14:paraId="2A62AAF8" w14:textId="6C49F6F2" w:rsidTr="00F022DD">
        <w:tc>
          <w:tcPr>
            <w:tcW w:w="6463" w:type="dxa"/>
          </w:tcPr>
          <w:p w14:paraId="42657748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Crear/Firmar/Renovar convenios</w:t>
            </w:r>
          </w:p>
        </w:tc>
        <w:tc>
          <w:tcPr>
            <w:tcW w:w="2830" w:type="dxa"/>
          </w:tcPr>
          <w:p w14:paraId="499DE97C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EducamosCLM_GAE</w:t>
            </w:r>
          </w:p>
          <w:p w14:paraId="4A131C34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Anexo 0</w:t>
            </w:r>
          </w:p>
        </w:tc>
        <w:tc>
          <w:tcPr>
            <w:tcW w:w="2640" w:type="dxa"/>
          </w:tcPr>
          <w:p w14:paraId="5A2DCEC8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Equipo directivo/ Personal tutor</w:t>
            </w:r>
          </w:p>
        </w:tc>
        <w:tc>
          <w:tcPr>
            <w:tcW w:w="2061" w:type="dxa"/>
          </w:tcPr>
          <w:p w14:paraId="6C938771" w14:textId="2CE65981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Septiembre a enero</w:t>
            </w:r>
          </w:p>
        </w:tc>
      </w:tr>
      <w:tr w:rsidR="000F5D81" w:rsidRPr="009D5FF1" w14:paraId="7EC6BA8E" w14:textId="72BFD8AF" w:rsidTr="00F022DD">
        <w:tc>
          <w:tcPr>
            <w:tcW w:w="6463" w:type="dxa"/>
          </w:tcPr>
          <w:p w14:paraId="2645BD8B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Elección de empresas</w:t>
            </w:r>
          </w:p>
        </w:tc>
        <w:tc>
          <w:tcPr>
            <w:tcW w:w="2830" w:type="dxa"/>
          </w:tcPr>
          <w:p w14:paraId="5C8541FB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2640" w:type="dxa"/>
          </w:tcPr>
          <w:p w14:paraId="7F4114C5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Equipo educativo/ Profesorado</w:t>
            </w:r>
          </w:p>
        </w:tc>
        <w:tc>
          <w:tcPr>
            <w:tcW w:w="2061" w:type="dxa"/>
          </w:tcPr>
          <w:p w14:paraId="44E89B4C" w14:textId="424AE390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Septiembre a enero</w:t>
            </w:r>
          </w:p>
        </w:tc>
      </w:tr>
      <w:tr w:rsidR="000F5D81" w:rsidRPr="009D5FF1" w14:paraId="7AACAE93" w14:textId="2A9A97D7" w:rsidTr="00F022DD">
        <w:tc>
          <w:tcPr>
            <w:tcW w:w="6463" w:type="dxa"/>
          </w:tcPr>
          <w:p w14:paraId="28EFD67E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Contactar con tutores FPDUAL de las empresa u organismo equiparado</w:t>
            </w:r>
          </w:p>
        </w:tc>
        <w:tc>
          <w:tcPr>
            <w:tcW w:w="2830" w:type="dxa"/>
          </w:tcPr>
          <w:p w14:paraId="140471D3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EducamosCLM_GAE</w:t>
            </w:r>
          </w:p>
          <w:p w14:paraId="098F5B29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Base de datos empresas</w:t>
            </w:r>
          </w:p>
        </w:tc>
        <w:tc>
          <w:tcPr>
            <w:tcW w:w="2640" w:type="dxa"/>
          </w:tcPr>
          <w:p w14:paraId="5BA8ED83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Equipos directivos/ Personal tutor/ Profesorado</w:t>
            </w:r>
          </w:p>
        </w:tc>
        <w:tc>
          <w:tcPr>
            <w:tcW w:w="2061" w:type="dxa"/>
          </w:tcPr>
          <w:p w14:paraId="07BFD5CC" w14:textId="3B40230D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Septiembre a enero</w:t>
            </w:r>
          </w:p>
        </w:tc>
      </w:tr>
      <w:tr w:rsidR="000F5D81" w:rsidRPr="009D5FF1" w14:paraId="339BAD64" w14:textId="6579998C" w:rsidTr="00F022DD">
        <w:tc>
          <w:tcPr>
            <w:tcW w:w="6463" w:type="dxa"/>
          </w:tcPr>
          <w:p w14:paraId="4DB2447F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Selección del alumnado para la empresa (Relación nominal de alumnado)</w:t>
            </w:r>
          </w:p>
        </w:tc>
        <w:tc>
          <w:tcPr>
            <w:tcW w:w="2830" w:type="dxa"/>
          </w:tcPr>
          <w:p w14:paraId="4AFAA928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EducamosCLM_GAE</w:t>
            </w:r>
          </w:p>
          <w:p w14:paraId="0D384863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 xml:space="preserve">Anexo I </w:t>
            </w:r>
          </w:p>
        </w:tc>
        <w:tc>
          <w:tcPr>
            <w:tcW w:w="2640" w:type="dxa"/>
          </w:tcPr>
          <w:p w14:paraId="433DC42C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Equipo educativo/ Personal tutor/ Empresas</w:t>
            </w:r>
          </w:p>
        </w:tc>
        <w:tc>
          <w:tcPr>
            <w:tcW w:w="2061" w:type="dxa"/>
          </w:tcPr>
          <w:p w14:paraId="050470AC" w14:textId="67E0BC58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Diciembre a febrero</w:t>
            </w:r>
          </w:p>
        </w:tc>
      </w:tr>
      <w:tr w:rsidR="000F5D81" w:rsidRPr="009D5FF1" w14:paraId="278AA6AE" w14:textId="16631DAD" w:rsidTr="00F022DD">
        <w:tc>
          <w:tcPr>
            <w:tcW w:w="6463" w:type="dxa"/>
          </w:tcPr>
          <w:p w14:paraId="7657B442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Elaborar y concretar el Plan de Formación Individual PFI</w:t>
            </w:r>
          </w:p>
        </w:tc>
        <w:tc>
          <w:tcPr>
            <w:tcW w:w="2830" w:type="dxa"/>
          </w:tcPr>
          <w:p w14:paraId="1DAB4D80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EducamosCLM_GAE</w:t>
            </w:r>
          </w:p>
          <w:p w14:paraId="4FC8F55A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 xml:space="preserve">Anexo II </w:t>
            </w:r>
          </w:p>
        </w:tc>
        <w:tc>
          <w:tcPr>
            <w:tcW w:w="2640" w:type="dxa"/>
          </w:tcPr>
          <w:p w14:paraId="6B794CF8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Equipo educativo/ Personal tutor/ Empresas</w:t>
            </w:r>
          </w:p>
        </w:tc>
        <w:tc>
          <w:tcPr>
            <w:tcW w:w="2061" w:type="dxa"/>
          </w:tcPr>
          <w:p w14:paraId="7376293F" w14:textId="354EA2A4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Enero/febrero</w:t>
            </w:r>
          </w:p>
        </w:tc>
      </w:tr>
      <w:tr w:rsidR="000F5D81" w:rsidRPr="009D5FF1" w14:paraId="6412114E" w14:textId="171946F5" w:rsidTr="00F022DD">
        <w:tc>
          <w:tcPr>
            <w:tcW w:w="6463" w:type="dxa"/>
          </w:tcPr>
          <w:p w14:paraId="0D2919EF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lastRenderedPageBreak/>
              <w:t xml:space="preserve">Preparar al alumnado. Constatar la existencia y veracidad del NUSS propio del alumnado antes del comienzo del Periodo de formación en empresa. </w:t>
            </w:r>
          </w:p>
        </w:tc>
        <w:tc>
          <w:tcPr>
            <w:tcW w:w="2830" w:type="dxa"/>
          </w:tcPr>
          <w:p w14:paraId="7CD4AC8E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2640" w:type="dxa"/>
          </w:tcPr>
          <w:p w14:paraId="05ECAF69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Equipo educativo/ Personal tutor/ Empresas</w:t>
            </w:r>
          </w:p>
        </w:tc>
        <w:tc>
          <w:tcPr>
            <w:tcW w:w="2061" w:type="dxa"/>
          </w:tcPr>
          <w:p w14:paraId="3FC3DC3A" w14:textId="235582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Enero/febrero</w:t>
            </w:r>
          </w:p>
        </w:tc>
      </w:tr>
      <w:tr w:rsidR="000F5D81" w:rsidRPr="009D5FF1" w14:paraId="309B4FD5" w14:textId="57E471E3" w:rsidTr="00F022DD">
        <w:tc>
          <w:tcPr>
            <w:tcW w:w="6463" w:type="dxa"/>
          </w:tcPr>
          <w:p w14:paraId="242EC616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Plan de acogida del alumnado en la empresa</w:t>
            </w:r>
          </w:p>
        </w:tc>
        <w:tc>
          <w:tcPr>
            <w:tcW w:w="2830" w:type="dxa"/>
          </w:tcPr>
          <w:p w14:paraId="31721149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2640" w:type="dxa"/>
          </w:tcPr>
          <w:p w14:paraId="000DE874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Empresas/Personal tutor</w:t>
            </w:r>
          </w:p>
        </w:tc>
        <w:tc>
          <w:tcPr>
            <w:tcW w:w="2061" w:type="dxa"/>
          </w:tcPr>
          <w:p w14:paraId="71F202FA" w14:textId="2234F3F3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Enero/febrero</w:t>
            </w:r>
          </w:p>
        </w:tc>
      </w:tr>
      <w:tr w:rsidR="000F5D81" w:rsidRPr="009D5FF1" w14:paraId="04169667" w14:textId="6C693823" w:rsidTr="00F022DD">
        <w:tc>
          <w:tcPr>
            <w:tcW w:w="6463" w:type="dxa"/>
          </w:tcPr>
          <w:p w14:paraId="51525FDE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 xml:space="preserve">Autorizaciones de desplazamiento. Autorizaciones en periodo extraordinario y/o fuera del entorno socioeconómico. </w:t>
            </w:r>
          </w:p>
        </w:tc>
        <w:tc>
          <w:tcPr>
            <w:tcW w:w="2830" w:type="dxa"/>
          </w:tcPr>
          <w:p w14:paraId="6034A5AF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EducamosCLM_GAE</w:t>
            </w:r>
          </w:p>
          <w:p w14:paraId="5EC502D7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 xml:space="preserve">Anexo X y XI </w:t>
            </w:r>
          </w:p>
        </w:tc>
        <w:tc>
          <w:tcPr>
            <w:tcW w:w="2640" w:type="dxa"/>
          </w:tcPr>
          <w:p w14:paraId="470ACAE5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Equipo directivo/ Personal tutor/ Delegaciones provinciales Educación</w:t>
            </w:r>
          </w:p>
        </w:tc>
        <w:tc>
          <w:tcPr>
            <w:tcW w:w="2061" w:type="dxa"/>
          </w:tcPr>
          <w:p w14:paraId="1B9B98B8" w14:textId="5E8C6B2D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Enero/febrero</w:t>
            </w:r>
          </w:p>
        </w:tc>
      </w:tr>
      <w:tr w:rsidR="000F5D81" w:rsidRPr="009D5FF1" w14:paraId="17C62BA2" w14:textId="3B3E8404" w:rsidTr="00F022DD">
        <w:tc>
          <w:tcPr>
            <w:tcW w:w="6463" w:type="dxa"/>
          </w:tcPr>
          <w:p w14:paraId="71948D69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Altas en Sistema RED de la Seguridad Social. (Fechas de inicio y fin del PFE)</w:t>
            </w:r>
          </w:p>
          <w:p w14:paraId="6B01E47C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 xml:space="preserve">Ningún alumno/a puede incorporarse a la empresa si no hay certidumbre de alta correctamente realizada y sin errores. En caso de incidencias aportar la documentación requerida a la mayor brevedad. </w:t>
            </w:r>
          </w:p>
        </w:tc>
        <w:tc>
          <w:tcPr>
            <w:tcW w:w="2830" w:type="dxa"/>
          </w:tcPr>
          <w:p w14:paraId="42A76641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 xml:space="preserve">EducamosCLM_GAE </w:t>
            </w:r>
          </w:p>
          <w:p w14:paraId="2B0A932C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 xml:space="preserve">Instrucciones de SS </w:t>
            </w:r>
          </w:p>
        </w:tc>
        <w:tc>
          <w:tcPr>
            <w:tcW w:w="2640" w:type="dxa"/>
          </w:tcPr>
          <w:p w14:paraId="4FBCC45E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Equipo directivo/ Personal tutor/ Delegaciones</w:t>
            </w:r>
          </w:p>
        </w:tc>
        <w:tc>
          <w:tcPr>
            <w:tcW w:w="2061" w:type="dxa"/>
          </w:tcPr>
          <w:p w14:paraId="685B57A1" w14:textId="02AC549F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Enero/febrero</w:t>
            </w:r>
          </w:p>
        </w:tc>
      </w:tr>
      <w:tr w:rsidR="000F5D81" w:rsidRPr="009D5FF1" w14:paraId="1BC84AE4" w14:textId="133DB4F3" w:rsidTr="00F022DD">
        <w:tc>
          <w:tcPr>
            <w:tcW w:w="6463" w:type="dxa"/>
          </w:tcPr>
          <w:p w14:paraId="2884A564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 xml:space="preserve">Explicar al alumnado los protocolos de actuación en caso de accidente o incidente según las instrucciones recibidas. </w:t>
            </w:r>
          </w:p>
        </w:tc>
        <w:tc>
          <w:tcPr>
            <w:tcW w:w="2830" w:type="dxa"/>
          </w:tcPr>
          <w:p w14:paraId="03C9C85F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Instrucciones accidentes y Pólizas. Mail servicio FP</w:t>
            </w:r>
          </w:p>
        </w:tc>
        <w:tc>
          <w:tcPr>
            <w:tcW w:w="2640" w:type="dxa"/>
          </w:tcPr>
          <w:p w14:paraId="6F188C39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Equipo directivo/ Personal tutor</w:t>
            </w:r>
          </w:p>
        </w:tc>
        <w:tc>
          <w:tcPr>
            <w:tcW w:w="2061" w:type="dxa"/>
          </w:tcPr>
          <w:p w14:paraId="4153929D" w14:textId="60BAA331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Enero/febrero</w:t>
            </w:r>
          </w:p>
        </w:tc>
      </w:tr>
      <w:tr w:rsidR="000F5D81" w:rsidRPr="009D5FF1" w14:paraId="6E49BE1E" w14:textId="3E2C5DB0" w:rsidTr="00F022DD">
        <w:tc>
          <w:tcPr>
            <w:tcW w:w="6463" w:type="dxa"/>
          </w:tcPr>
          <w:p w14:paraId="6DEDBAC2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 xml:space="preserve">Enviar a las empresas las instrucciones de actuación y las pólizas contradas por la Consejería de Educación, Cultura y Deportes para mejora de prestaciones en caso de accidente y responsabilidad civil. </w:t>
            </w:r>
          </w:p>
        </w:tc>
        <w:tc>
          <w:tcPr>
            <w:tcW w:w="2830" w:type="dxa"/>
          </w:tcPr>
          <w:p w14:paraId="54228B94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Instrucciones accidentes y Pólizas. Mail Servicio FP</w:t>
            </w:r>
          </w:p>
        </w:tc>
        <w:tc>
          <w:tcPr>
            <w:tcW w:w="2640" w:type="dxa"/>
          </w:tcPr>
          <w:p w14:paraId="4C518435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Equipo directivo/ Personal tutor</w:t>
            </w:r>
          </w:p>
        </w:tc>
        <w:tc>
          <w:tcPr>
            <w:tcW w:w="2061" w:type="dxa"/>
          </w:tcPr>
          <w:p w14:paraId="4712FBCF" w14:textId="38D0A4C4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Enero/febrero</w:t>
            </w:r>
          </w:p>
        </w:tc>
      </w:tr>
      <w:tr w:rsidR="000F5D81" w:rsidRPr="009D5FF1" w14:paraId="5124EE37" w14:textId="3E5309FE" w:rsidTr="00F022DD">
        <w:tc>
          <w:tcPr>
            <w:tcW w:w="11933" w:type="dxa"/>
            <w:gridSpan w:val="3"/>
            <w:shd w:val="clear" w:color="auto" w:fill="D9E2F3"/>
          </w:tcPr>
          <w:p w14:paraId="1E0F6F13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DURANTE EL PFE</w:t>
            </w:r>
          </w:p>
        </w:tc>
        <w:tc>
          <w:tcPr>
            <w:tcW w:w="2061" w:type="dxa"/>
            <w:shd w:val="clear" w:color="auto" w:fill="D9E2F3"/>
          </w:tcPr>
          <w:p w14:paraId="12B32E4B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0F5D81" w:rsidRPr="009D5FF1" w14:paraId="0A5546F4" w14:textId="7F039EA0" w:rsidTr="00F022DD">
        <w:tc>
          <w:tcPr>
            <w:tcW w:w="6463" w:type="dxa"/>
            <w:vAlign w:val="center"/>
          </w:tcPr>
          <w:p w14:paraId="10D3844F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TAREAS A REALIZAR</w:t>
            </w:r>
          </w:p>
        </w:tc>
        <w:tc>
          <w:tcPr>
            <w:tcW w:w="2830" w:type="dxa"/>
            <w:vAlign w:val="center"/>
          </w:tcPr>
          <w:p w14:paraId="1D877363" w14:textId="77777777" w:rsidR="000F5D81" w:rsidRPr="009D5FF1" w:rsidRDefault="000F5D81" w:rsidP="000F5D81">
            <w:pPr>
              <w:spacing w:line="259" w:lineRule="auto"/>
              <w:jc w:val="center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DOCUMENTO O INSTRUMENTO ASOCIADO</w:t>
            </w:r>
          </w:p>
        </w:tc>
        <w:tc>
          <w:tcPr>
            <w:tcW w:w="2640" w:type="dxa"/>
            <w:vAlign w:val="center"/>
          </w:tcPr>
          <w:p w14:paraId="706268A4" w14:textId="77777777" w:rsidR="000F5D81" w:rsidRPr="009D5FF1" w:rsidRDefault="000F5D81" w:rsidP="000F5D81">
            <w:pPr>
              <w:spacing w:line="259" w:lineRule="auto"/>
              <w:jc w:val="center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PERSONAL ENCARGADO</w:t>
            </w:r>
          </w:p>
        </w:tc>
        <w:tc>
          <w:tcPr>
            <w:tcW w:w="2061" w:type="dxa"/>
          </w:tcPr>
          <w:p w14:paraId="48E966D9" w14:textId="3F8EE75B" w:rsidR="000F5D81" w:rsidRPr="009D5FF1" w:rsidRDefault="000F5D81" w:rsidP="000F5D81">
            <w:pPr>
              <w:spacing w:line="259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PERIODO APROXIMADO</w:t>
            </w:r>
          </w:p>
        </w:tc>
      </w:tr>
      <w:tr w:rsidR="000F5D81" w:rsidRPr="009D5FF1" w14:paraId="2F4CFC8A" w14:textId="3D1B5D16" w:rsidTr="00F022DD">
        <w:tc>
          <w:tcPr>
            <w:tcW w:w="6463" w:type="dxa"/>
          </w:tcPr>
          <w:p w14:paraId="048FBD5C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Seguimiento del alumnado, informe semanal de tareas realizadas</w:t>
            </w:r>
          </w:p>
        </w:tc>
        <w:tc>
          <w:tcPr>
            <w:tcW w:w="2830" w:type="dxa"/>
          </w:tcPr>
          <w:p w14:paraId="1960272D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EducamosCLM_GAE</w:t>
            </w:r>
          </w:p>
          <w:p w14:paraId="18CB9808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Anexo III</w:t>
            </w:r>
          </w:p>
        </w:tc>
        <w:tc>
          <w:tcPr>
            <w:tcW w:w="2640" w:type="dxa"/>
          </w:tcPr>
          <w:p w14:paraId="5594249A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Alumnado/ Personal tutor/ Equipo educativo</w:t>
            </w:r>
          </w:p>
        </w:tc>
        <w:tc>
          <w:tcPr>
            <w:tcW w:w="2061" w:type="dxa"/>
          </w:tcPr>
          <w:p w14:paraId="5DCEEF0E" w14:textId="42790A23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Febrero a mayo</w:t>
            </w:r>
          </w:p>
        </w:tc>
      </w:tr>
      <w:tr w:rsidR="000F5D81" w:rsidRPr="009D5FF1" w14:paraId="5F8FBF1D" w14:textId="66B5D2A9" w:rsidTr="00F022DD">
        <w:tc>
          <w:tcPr>
            <w:tcW w:w="6463" w:type="dxa"/>
          </w:tcPr>
          <w:p w14:paraId="378116BF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Incorporar días de cotización mensuales</w:t>
            </w:r>
          </w:p>
        </w:tc>
        <w:tc>
          <w:tcPr>
            <w:tcW w:w="2830" w:type="dxa"/>
          </w:tcPr>
          <w:p w14:paraId="6E526457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EducamosCLM_GAE</w:t>
            </w:r>
          </w:p>
        </w:tc>
        <w:tc>
          <w:tcPr>
            <w:tcW w:w="2640" w:type="dxa"/>
          </w:tcPr>
          <w:p w14:paraId="69E05E54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Equipo directivo/ Personal tutor/ Delegaciones</w:t>
            </w:r>
          </w:p>
        </w:tc>
        <w:tc>
          <w:tcPr>
            <w:tcW w:w="2061" w:type="dxa"/>
          </w:tcPr>
          <w:p w14:paraId="685F90C8" w14:textId="76BE6ED0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Febrero a mayo</w:t>
            </w:r>
          </w:p>
        </w:tc>
      </w:tr>
      <w:tr w:rsidR="000F5D81" w:rsidRPr="009D5FF1" w14:paraId="00B654BB" w14:textId="35423E5F" w:rsidTr="00F022DD">
        <w:tc>
          <w:tcPr>
            <w:tcW w:w="6463" w:type="dxa"/>
          </w:tcPr>
          <w:p w14:paraId="28A3AC61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 xml:space="preserve">Mantener comunicación fluida y regular entre el centro educativo y la empresa según lo establecido en el Plan formativo y/o Anexo V (aproximadamente cada 15 días o cuando se precise). </w:t>
            </w:r>
          </w:p>
        </w:tc>
        <w:tc>
          <w:tcPr>
            <w:tcW w:w="2830" w:type="dxa"/>
          </w:tcPr>
          <w:p w14:paraId="2A18CDD8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Vía establecida Anexo V: visitas, email, teléfono, videollamadas, etc.</w:t>
            </w:r>
          </w:p>
        </w:tc>
        <w:tc>
          <w:tcPr>
            <w:tcW w:w="2640" w:type="dxa"/>
          </w:tcPr>
          <w:p w14:paraId="149DB1AF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Equipo educativo/ Personal tutor/ Empresas</w:t>
            </w:r>
          </w:p>
        </w:tc>
        <w:tc>
          <w:tcPr>
            <w:tcW w:w="2061" w:type="dxa"/>
          </w:tcPr>
          <w:p w14:paraId="495F83B3" w14:textId="317CCAF5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Febrero a mayo</w:t>
            </w:r>
          </w:p>
        </w:tc>
      </w:tr>
      <w:tr w:rsidR="000F5D81" w:rsidRPr="009D5FF1" w14:paraId="3FFDF9A1" w14:textId="704C44EA" w:rsidTr="00F022DD">
        <w:tc>
          <w:tcPr>
            <w:tcW w:w="6463" w:type="dxa"/>
          </w:tcPr>
          <w:p w14:paraId="6DDD285A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lastRenderedPageBreak/>
              <w:t>Tutorías o visitas del alumnado al centro educativo, según lo establecido en el Plan formativo y/o Anexo V (aproximadamente cada 15 días o cuando se precise).</w:t>
            </w:r>
          </w:p>
        </w:tc>
        <w:tc>
          <w:tcPr>
            <w:tcW w:w="2830" w:type="dxa"/>
          </w:tcPr>
          <w:p w14:paraId="5861FB28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Vía establecida Anexo V: presencial o telemática en su caso.</w:t>
            </w:r>
          </w:p>
        </w:tc>
        <w:tc>
          <w:tcPr>
            <w:tcW w:w="2640" w:type="dxa"/>
          </w:tcPr>
          <w:p w14:paraId="41ED19A7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Equipo educativo/ Personal tutor/ Empresas</w:t>
            </w:r>
          </w:p>
        </w:tc>
        <w:tc>
          <w:tcPr>
            <w:tcW w:w="2061" w:type="dxa"/>
          </w:tcPr>
          <w:p w14:paraId="38FCAB83" w14:textId="10068E66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Febrero a mayo</w:t>
            </w:r>
          </w:p>
        </w:tc>
      </w:tr>
      <w:tr w:rsidR="000F5D81" w:rsidRPr="009D5FF1" w14:paraId="1A3F5134" w14:textId="504C86A6" w:rsidTr="00F022DD">
        <w:tc>
          <w:tcPr>
            <w:tcW w:w="6463" w:type="dxa"/>
          </w:tcPr>
          <w:p w14:paraId="0D5E66CA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 xml:space="preserve">Contactar con las delegaciones provinciales y enviar documentación requerida en caso de accidente. </w:t>
            </w:r>
          </w:p>
        </w:tc>
        <w:tc>
          <w:tcPr>
            <w:tcW w:w="2830" w:type="dxa"/>
          </w:tcPr>
          <w:p w14:paraId="799A09ED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Instrucciones accidentes y Pólizas. Mail Servicio FP</w:t>
            </w:r>
          </w:p>
        </w:tc>
        <w:tc>
          <w:tcPr>
            <w:tcW w:w="2640" w:type="dxa"/>
          </w:tcPr>
          <w:p w14:paraId="257BD24B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Equipo directivo/ Personal tutor</w:t>
            </w:r>
          </w:p>
        </w:tc>
        <w:tc>
          <w:tcPr>
            <w:tcW w:w="2061" w:type="dxa"/>
          </w:tcPr>
          <w:p w14:paraId="22D661C7" w14:textId="09CB2CFB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Febrero a mayo</w:t>
            </w:r>
          </w:p>
        </w:tc>
      </w:tr>
      <w:tr w:rsidR="000F5D81" w:rsidRPr="009D5FF1" w14:paraId="475F5454" w14:textId="1571D01C" w:rsidTr="00F022DD">
        <w:tc>
          <w:tcPr>
            <w:tcW w:w="11933" w:type="dxa"/>
            <w:gridSpan w:val="3"/>
            <w:shd w:val="clear" w:color="auto" w:fill="E2EFD9"/>
          </w:tcPr>
          <w:p w14:paraId="0A1AF616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FINALIZADO EL PFE</w:t>
            </w:r>
          </w:p>
        </w:tc>
        <w:tc>
          <w:tcPr>
            <w:tcW w:w="2061" w:type="dxa"/>
            <w:shd w:val="clear" w:color="auto" w:fill="E2EFD9"/>
          </w:tcPr>
          <w:p w14:paraId="4A497A38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</w:p>
        </w:tc>
      </w:tr>
      <w:tr w:rsidR="000F5D81" w:rsidRPr="009D5FF1" w14:paraId="462442A6" w14:textId="7FE28B16" w:rsidTr="00F022DD">
        <w:tc>
          <w:tcPr>
            <w:tcW w:w="6463" w:type="dxa"/>
            <w:vAlign w:val="center"/>
          </w:tcPr>
          <w:p w14:paraId="2F32E60B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TAREAS A REALIZAR</w:t>
            </w:r>
          </w:p>
        </w:tc>
        <w:tc>
          <w:tcPr>
            <w:tcW w:w="2830" w:type="dxa"/>
            <w:vAlign w:val="center"/>
          </w:tcPr>
          <w:p w14:paraId="4EB0116E" w14:textId="77777777" w:rsidR="000F5D81" w:rsidRPr="009D5FF1" w:rsidRDefault="000F5D81" w:rsidP="000F5D81">
            <w:pPr>
              <w:spacing w:line="259" w:lineRule="auto"/>
              <w:jc w:val="center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DOCUMENTO O INSTRUMENTO ASOCIADO</w:t>
            </w:r>
          </w:p>
        </w:tc>
        <w:tc>
          <w:tcPr>
            <w:tcW w:w="2640" w:type="dxa"/>
            <w:vAlign w:val="center"/>
          </w:tcPr>
          <w:p w14:paraId="53999635" w14:textId="77777777" w:rsidR="000F5D81" w:rsidRPr="009D5FF1" w:rsidRDefault="000F5D81" w:rsidP="000F5D81">
            <w:pPr>
              <w:spacing w:line="259" w:lineRule="auto"/>
              <w:jc w:val="center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PERSONAL ENCARGADO</w:t>
            </w:r>
          </w:p>
        </w:tc>
        <w:tc>
          <w:tcPr>
            <w:tcW w:w="2061" w:type="dxa"/>
          </w:tcPr>
          <w:p w14:paraId="30FEB58B" w14:textId="684E71A3" w:rsidR="000F5D81" w:rsidRPr="009D5FF1" w:rsidRDefault="000F5D81" w:rsidP="000F5D81">
            <w:pPr>
              <w:spacing w:line="259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PERIODO APROXIMADO</w:t>
            </w:r>
          </w:p>
        </w:tc>
      </w:tr>
      <w:tr w:rsidR="000F5D81" w:rsidRPr="009D5FF1" w14:paraId="54DD3029" w14:textId="3687545D" w:rsidTr="00F022DD">
        <w:tc>
          <w:tcPr>
            <w:tcW w:w="6463" w:type="dxa"/>
          </w:tcPr>
          <w:p w14:paraId="04E17B15" w14:textId="77777777" w:rsidR="000F5D8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 xml:space="preserve">Valorar el Proceso de formación en empresa de forma corresponsable con la empresa. </w:t>
            </w:r>
          </w:p>
          <w:p w14:paraId="781DBA82" w14:textId="73AFB087" w:rsidR="00616A1B" w:rsidRPr="009D5FF1" w:rsidRDefault="00616A1B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Para el grado superación existe tabla-rubrica que nos ayudará para trasladar la valoración cualitativa del tutor de empresa a la evaluación de los distintos módulos. </w:t>
            </w:r>
          </w:p>
        </w:tc>
        <w:tc>
          <w:tcPr>
            <w:tcW w:w="2830" w:type="dxa"/>
          </w:tcPr>
          <w:p w14:paraId="2789161F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EducamosCLM_GAE</w:t>
            </w:r>
          </w:p>
          <w:p w14:paraId="512277B5" w14:textId="2D98F91E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 xml:space="preserve">Anexo </w:t>
            </w:r>
            <w:r w:rsidR="00616A1B">
              <w:rPr>
                <w:rFonts w:ascii="Calibri" w:eastAsia="Calibri" w:hAnsi="Calibri" w:cs="Times New Roman"/>
              </w:rPr>
              <w:t>IX</w:t>
            </w:r>
          </w:p>
        </w:tc>
        <w:tc>
          <w:tcPr>
            <w:tcW w:w="2640" w:type="dxa"/>
          </w:tcPr>
          <w:p w14:paraId="3257296E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Equipo educativo/ Personal tutor/ Empresas</w:t>
            </w:r>
          </w:p>
        </w:tc>
        <w:tc>
          <w:tcPr>
            <w:tcW w:w="2061" w:type="dxa"/>
          </w:tcPr>
          <w:p w14:paraId="00BC367A" w14:textId="1A33B1FB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Febrero a mayo</w:t>
            </w:r>
          </w:p>
        </w:tc>
      </w:tr>
      <w:tr w:rsidR="000F5D81" w:rsidRPr="009D5FF1" w14:paraId="40F6DF94" w14:textId="4F828CC2" w:rsidTr="00F022DD">
        <w:tc>
          <w:tcPr>
            <w:tcW w:w="6463" w:type="dxa"/>
            <w:vAlign w:val="center"/>
          </w:tcPr>
          <w:p w14:paraId="448D6E82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 xml:space="preserve">Evaluación ordinaria del alumnado LOFP. </w:t>
            </w:r>
          </w:p>
        </w:tc>
        <w:tc>
          <w:tcPr>
            <w:tcW w:w="2830" w:type="dxa"/>
          </w:tcPr>
          <w:p w14:paraId="00D5545C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 xml:space="preserve">EducamosCLM_GAE. </w:t>
            </w:r>
          </w:p>
          <w:p w14:paraId="13120CD0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 xml:space="preserve">Actas de evaluación. </w:t>
            </w:r>
          </w:p>
        </w:tc>
        <w:tc>
          <w:tcPr>
            <w:tcW w:w="2640" w:type="dxa"/>
          </w:tcPr>
          <w:p w14:paraId="368254AA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 xml:space="preserve">Equipo directivo/ Equipo educativo/ Personal tutor/ </w:t>
            </w:r>
          </w:p>
        </w:tc>
        <w:tc>
          <w:tcPr>
            <w:tcW w:w="2061" w:type="dxa"/>
          </w:tcPr>
          <w:p w14:paraId="5E5ECF49" w14:textId="27EDD31C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Mayo</w:t>
            </w:r>
          </w:p>
        </w:tc>
      </w:tr>
      <w:tr w:rsidR="000F5D81" w:rsidRPr="009D5FF1" w14:paraId="11863530" w14:textId="7642FC88" w:rsidTr="00F022DD">
        <w:tc>
          <w:tcPr>
            <w:tcW w:w="6463" w:type="dxa"/>
            <w:vAlign w:val="center"/>
          </w:tcPr>
          <w:p w14:paraId="59EBFC71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 xml:space="preserve">Incorporar y controlar los gastos EXTRAORDINARIOS generados por la realización del PFE de alumnado y profesorado. </w:t>
            </w:r>
          </w:p>
          <w:p w14:paraId="4D40666C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 xml:space="preserve">La administración educativa no reconocerá aquellos gastos que no estén correctamente recogidos y autorizados en el aplicativo GAE. </w:t>
            </w:r>
          </w:p>
        </w:tc>
        <w:tc>
          <w:tcPr>
            <w:tcW w:w="2830" w:type="dxa"/>
            <w:vAlign w:val="center"/>
          </w:tcPr>
          <w:p w14:paraId="3AA6223D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EducamosCLM_GAE</w:t>
            </w:r>
          </w:p>
          <w:p w14:paraId="127C524F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>Anexo VI y VII</w:t>
            </w:r>
          </w:p>
        </w:tc>
        <w:tc>
          <w:tcPr>
            <w:tcW w:w="2640" w:type="dxa"/>
          </w:tcPr>
          <w:p w14:paraId="466E5380" w14:textId="77777777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 w:rsidRPr="009D5FF1">
              <w:rPr>
                <w:rFonts w:ascii="Calibri" w:eastAsia="Calibri" w:hAnsi="Calibri" w:cs="Times New Roman"/>
              </w:rPr>
              <w:t xml:space="preserve">Equipo educativo/ Personal tutor/ Equipo directivo. </w:t>
            </w:r>
          </w:p>
        </w:tc>
        <w:tc>
          <w:tcPr>
            <w:tcW w:w="2061" w:type="dxa"/>
          </w:tcPr>
          <w:p w14:paraId="02DEE585" w14:textId="6181C7DD" w:rsidR="000F5D81" w:rsidRPr="009D5FF1" w:rsidRDefault="000F5D81" w:rsidP="000F5D81">
            <w:pPr>
              <w:spacing w:line="259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Mayo/junio</w:t>
            </w:r>
          </w:p>
        </w:tc>
      </w:tr>
    </w:tbl>
    <w:p w14:paraId="5CB03D4E" w14:textId="77777777" w:rsidR="009D5FF1" w:rsidRDefault="009D5FF1"/>
    <w:p w14:paraId="7D305F09" w14:textId="77777777" w:rsidR="009D5FF1" w:rsidRDefault="009D5FF1"/>
    <w:sectPr w:rsidR="009D5FF1" w:rsidSect="009D5FF1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FF1"/>
    <w:rsid w:val="00017609"/>
    <w:rsid w:val="00030F95"/>
    <w:rsid w:val="000363F4"/>
    <w:rsid w:val="000F5D81"/>
    <w:rsid w:val="00137A44"/>
    <w:rsid w:val="005B30FD"/>
    <w:rsid w:val="00616A1B"/>
    <w:rsid w:val="00745169"/>
    <w:rsid w:val="007A598D"/>
    <w:rsid w:val="009D5FF1"/>
    <w:rsid w:val="00A972C1"/>
    <w:rsid w:val="00AD621F"/>
    <w:rsid w:val="00CD30DA"/>
    <w:rsid w:val="00F022DD"/>
    <w:rsid w:val="00F6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003C7"/>
  <w15:chartTrackingRefBased/>
  <w15:docId w15:val="{0621CD2D-7912-4E8A-82B1-73AECB77E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D5F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D5F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D5F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5F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D5F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D5F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D5F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D5F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D5F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D5F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D5F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D5F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5FF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D5FF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D5FF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D5FF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D5FF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D5FF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D5F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D5F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D5F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D5F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D5F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D5FF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D5FF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D5FF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D5F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D5FF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D5FF1"/>
    <w:rPr>
      <w:b/>
      <w:bCs/>
      <w:smallCaps/>
      <w:color w:val="0F4761" w:themeColor="accent1" w:themeShade="BF"/>
      <w:spacing w:val="5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9D5FF1"/>
    <w:pPr>
      <w:spacing w:after="0" w:line="240" w:lineRule="auto"/>
    </w:pPr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concuadrcula">
    <w:name w:val="Table Grid"/>
    <w:basedOn w:val="Tablanormal"/>
    <w:uiPriority w:val="39"/>
    <w:rsid w:val="009D5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01760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17609"/>
    <w:rPr>
      <w:rFonts w:ascii="Arial MT" w:eastAsia="Arial MT" w:hAnsi="Arial MT" w:cs="Arial MT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765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Rosario Olivares Blasco</dc:creator>
  <cp:keywords/>
  <dc:description/>
  <cp:lastModifiedBy>Rosario Olivares Blasco</cp:lastModifiedBy>
  <cp:revision>5</cp:revision>
  <cp:lastPrinted>2026-07-07T11:26:00Z</cp:lastPrinted>
  <dcterms:created xsi:type="dcterms:W3CDTF">2026-06-19T12:14:00Z</dcterms:created>
  <dcterms:modified xsi:type="dcterms:W3CDTF">2026-09-01T12:27:00Z</dcterms:modified>
</cp:coreProperties>
</file>